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720" w:firstLine="3419" w:firstLineChars="946"/>
      </w:pPr>
      <w:r>
        <w:rPr>
          <w:rFonts w:hint="eastAsia" w:ascii="黑体" w:eastAsia="黑体"/>
          <w:b/>
          <w:bCs/>
          <w:sz w:val="36"/>
        </w:rPr>
        <w:t>（</w:t>
      </w:r>
      <w:r>
        <w:rPr>
          <w:rFonts w:hint="eastAsia" w:ascii="黑体" w:eastAsia="黑体"/>
          <w:b/>
          <w:bCs/>
          <w:sz w:val="36"/>
          <w:lang w:eastAsia="zh-CN"/>
        </w:rPr>
        <w:t>电力</w:t>
      </w:r>
      <w:r>
        <w:rPr>
          <w:rFonts w:hint="eastAsia" w:ascii="黑体" w:eastAsia="黑体"/>
          <w:b/>
          <w:bCs/>
          <w:sz w:val="36"/>
        </w:rPr>
        <w:t>学院20</w:t>
      </w:r>
      <w:r>
        <w:rPr>
          <w:rFonts w:hint="eastAsia" w:ascii="黑体" w:eastAsia="黑体"/>
          <w:b/>
          <w:bCs/>
          <w:sz w:val="36"/>
          <w:lang w:val="en-US" w:eastAsia="zh-CN"/>
        </w:rPr>
        <w:t>20</w:t>
      </w:r>
      <w:r>
        <w:rPr>
          <w:rFonts w:hint="eastAsia" w:ascii="黑体" w:eastAsia="黑体"/>
          <w:b/>
          <w:bCs/>
          <w:sz w:val="36"/>
        </w:rPr>
        <w:t xml:space="preserve">级） </w:t>
      </w:r>
      <w:r>
        <w:rPr>
          <w:rFonts w:hint="eastAsia" w:ascii="黑体" w:eastAsia="黑体"/>
          <w:b/>
          <w:bCs/>
          <w:sz w:val="28"/>
        </w:rPr>
        <w:t>202</w:t>
      </w:r>
      <w:r>
        <w:rPr>
          <w:rFonts w:hint="eastAsia" w:ascii="黑体" w:eastAsia="黑体"/>
          <w:b/>
          <w:bCs/>
          <w:sz w:val="28"/>
          <w:lang w:val="en-US" w:eastAsia="zh-CN"/>
        </w:rPr>
        <w:t>2</w:t>
      </w:r>
      <w:r>
        <w:rPr>
          <w:rFonts w:hint="eastAsia" w:ascii="黑体" w:eastAsia="黑体"/>
          <w:b/>
          <w:bCs/>
          <w:sz w:val="28"/>
        </w:rPr>
        <w:t>/202</w:t>
      </w:r>
      <w:r>
        <w:rPr>
          <w:rFonts w:hint="eastAsia" w:ascii="黑体" w:eastAsia="黑体"/>
          <w:b/>
          <w:bCs/>
          <w:sz w:val="28"/>
          <w:lang w:val="en-US" w:eastAsia="zh-CN"/>
        </w:rPr>
        <w:t>3</w:t>
      </w:r>
      <w:r>
        <w:rPr>
          <w:rFonts w:hint="eastAsia" w:ascii="黑体" w:eastAsia="黑体"/>
          <w:b/>
          <w:bCs/>
          <w:sz w:val="28"/>
        </w:rPr>
        <w:t>学年第一学期  教学进程表</w:t>
      </w:r>
    </w:p>
    <w:tbl>
      <w:tblPr>
        <w:tblStyle w:val="8"/>
        <w:tblW w:w="154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257"/>
        <w:gridCol w:w="494"/>
        <w:gridCol w:w="495"/>
        <w:gridCol w:w="494"/>
        <w:gridCol w:w="495"/>
        <w:gridCol w:w="495"/>
        <w:gridCol w:w="494"/>
        <w:gridCol w:w="495"/>
        <w:gridCol w:w="494"/>
        <w:gridCol w:w="494"/>
        <w:gridCol w:w="495"/>
        <w:gridCol w:w="495"/>
        <w:gridCol w:w="494"/>
        <w:gridCol w:w="496"/>
        <w:gridCol w:w="495"/>
        <w:gridCol w:w="494"/>
        <w:gridCol w:w="495"/>
        <w:gridCol w:w="496"/>
        <w:gridCol w:w="540"/>
        <w:gridCol w:w="536"/>
        <w:gridCol w:w="567"/>
        <w:gridCol w:w="567"/>
        <w:gridCol w:w="31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475" w:type="dxa"/>
            <w:vMerge w:val="restart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  <w:r>
              <w:rPr>
                <w:sz w:val="15"/>
              </w:rPr>
              <w:t>序</w:t>
            </w: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  <w:r>
              <w:rPr>
                <w:sz w:val="15"/>
              </w:rPr>
              <w:t>号</w:t>
            </w:r>
          </w:p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restart"/>
            <w:tcBorders>
              <w:tl2br w:val="nil"/>
              <w:tr2bl w:val="nil"/>
            </w:tcBorders>
          </w:tcPr>
          <w:p>
            <w:pPr>
              <w:ind w:firstLine="300" w:firstLineChars="200"/>
              <w:rPr>
                <w:sz w:val="18"/>
              </w:rPr>
            </w:pP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459740" cy="1402715"/>
                      <wp:effectExtent l="4445" t="1270" r="5715" b="5715"/>
                      <wp:wrapNone/>
                      <wp:docPr id="9" name="__TH_L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11887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21" o:spid="_x0000_s1026" o:spt="20" style="position:absolute;left:0pt;margin-left:-3.9pt;margin-top:-1.25pt;height:110.45pt;width:36.2pt;z-index:251661312;mso-width-relative:page;mso-height-relative:page;" filled="f" stroked="t" coordsize="21600,21600" o:gfxdata="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m0sJN1gAAAAgBAAAPAAAAAAAAAAEA&#10;IAAAACIAAABkcnMvZG93bnJldi54bWxQSwECFAAUAAAACACHTuJAd4dpEdgBAAC0AwAADgAAAAAA&#10;AAABACAAAAAlAQAAZHJzL2Uyb0RvYy54bWxQSwUGAAAAAAYABgBZAQAAbwU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148590</wp:posOffset>
                      </wp:positionV>
                      <wp:extent cx="83820" cy="87630"/>
                      <wp:effectExtent l="0" t="0" r="0" b="0"/>
                      <wp:wrapNone/>
                      <wp:docPr id="11" name="__TH_B1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期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1223" o:spid="_x0000_s1026" o:spt="202" type="#_x0000_t202" style="position:absolute;left:0pt;margin-left:40.25pt;margin-top:11.7pt;height:6.9pt;width:6.6pt;z-index:251663360;mso-width-relative:page;mso-height-relative:page;" filled="f" stroked="f" coordsize="21600,21600" o:gfxdata="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CiGSbXAAAABwEAAA8AAAAAAAAAAQAgAAAAIgAAAGRycy9k&#10;b3ducmV2LnhtbFBLAQIUABQAAAAIAIdO4kDRk0MhAwIAABAEAAAOAAAAAAAAAAEAIAAAACYBAABk&#10;cnMvZTJvRG9jLnhtbFBLBQYAAAAABgAGAFkBAACb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33020</wp:posOffset>
                      </wp:positionV>
                      <wp:extent cx="83820" cy="88265"/>
                      <wp:effectExtent l="0" t="0" r="0" b="0"/>
                      <wp:wrapNone/>
                      <wp:docPr id="10" name="__TH_B1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1122" o:spid="_x0000_s1026" o:spt="202" type="#_x0000_t202" style="position:absolute;left:0pt;margin-left:15.8pt;margin-top:2.6pt;height:6.95pt;width:6.6pt;z-index:251662336;mso-width-relative:page;mso-height-relative:page;" filled="f" stroked="f" coordsize="21600,21600" o:gfxdata="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DO/MLVAAAABgEAAA8AAAAAAAAAAQAgAAAAIgAAAGRycy9kb3du&#10;cmV2LnhtbFBLAQIUABQAAAAIAIdO4kCFs3laAgIAABAEAAAOAAAAAAAAAAEAIAAAACQBAABkcnMv&#10;ZTJvRG9jLnhtbFBLBQYAAAAABgAGAFkBAACY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800100" cy="1188720"/>
                      <wp:effectExtent l="3810" t="2540" r="8890" b="2540"/>
                      <wp:wrapNone/>
                      <wp:docPr id="8" name="__TH_L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11887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20" o:spid="_x0000_s1026" o:spt="20" style="position:absolute;left:0pt;margin-left:-3.9pt;margin-top:-1.25pt;height:93.6pt;width:63pt;z-index:251660288;mso-width-relative:page;mso-height-relative:page;" filled="f" stroked="t" coordsize="21600,21600" o:gfxdata="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x1rqfWAAAACQEAAA8AAAAAAAAAAQAg&#10;AAAAIgAAAGRycy9kb3ducmV2LnhtbFBLAQIUABQAAAAIAIdO4kCpw+nK1wEAALQDAAAOAAAAAAAA&#10;AAEAIAAAACUBAABkcnMvZTJvRG9jLnhtbFBLBQYAAAAABgAGAFkBAABuBQAAAAA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800100" cy="594360"/>
                      <wp:effectExtent l="2540" t="3810" r="10160" b="11430"/>
                      <wp:wrapNone/>
                      <wp:docPr id="7" name="__TH_L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59436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19" o:spid="_x0000_s1026" o:spt="20" style="position:absolute;left:0pt;margin-left:-3.9pt;margin-top:-1.25pt;height:46.8pt;width:63pt;z-index:251659264;mso-width-relative:page;mso-height-relative:page;" filled="f" stroked="t" coordsize="21600,21600" o:gfxdata="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4sMI9YAAAAIAQAADwAAAAAAAAAB&#10;ACAAAAAiAAAAZHJzL2Rvd25yZXYueG1sUEsBAhQAFAAAAAgAh07iQDeaXjnZAQAAswMAAA4AAAAA&#10;AAAAAQAgAAAAJQEAAGRycy9lMm9Eb2MueG1sUEsFBgAAAAAGAAYAWQEAAHA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95885</wp:posOffset>
                      </wp:positionV>
                      <wp:extent cx="83820" cy="88265"/>
                      <wp:effectExtent l="0" t="0" r="0" b="0"/>
                      <wp:wrapNone/>
                      <wp:docPr id="6" name="__TH_B2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2124" o:spid="_x0000_s1026" o:spt="202" type="#_x0000_t202" style="position:absolute;left:0pt;margin-left:18.55pt;margin-top:7.55pt;height:6.95pt;width:6.6pt;z-index:251664384;mso-width-relative:page;mso-height-relative:page;" filled="f" stroked="f" coordsize="21600,21600" o:gfxdata="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nDMqNYAAAAHAQAADwAAAAAAAAABACAAAAAiAAAAZHJzL2Rv&#10;d25yZXYueG1sUEsBAhQAFAAAAAgAh07iQFlxtQYDAgAADwQAAA4AAAAAAAAAAQAgAAAAJQEAAGRy&#10;cy9lMm9Eb2MueG1sUEsFBgAAAAAGAAYAWQEAAJo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165100</wp:posOffset>
                      </wp:positionV>
                      <wp:extent cx="83820" cy="88265"/>
                      <wp:effectExtent l="0" t="0" r="0" b="0"/>
                      <wp:wrapNone/>
                      <wp:docPr id="5" name="__TH_B4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班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4128" o:spid="_x0000_s1026" o:spt="202" type="#_x0000_t202" style="position:absolute;left:0pt;margin-left:1.75pt;margin-top:13pt;height:6.95pt;width:6.6pt;z-index:251668480;mso-width-relative:page;mso-height-relative:page;" filled="f" stroked="f" coordsize="21600,21600" o:gfxdata="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k0GWw1QAAAAYBAAAPAAAAAAAAAAEAIAAAACIAAABkcnMvZG93&#10;bnJldi54bWxQSwECFAAUAAAACACHTuJAD6b+6QMCAAAPBAAADgAAAAAAAAABACAAAAAkAQAAZHJz&#10;L2Uyb0RvYy54bWxQSwUGAAAAAAYABgBZAQAAm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165100</wp:posOffset>
                      </wp:positionV>
                      <wp:extent cx="83820" cy="88265"/>
                      <wp:effectExtent l="0" t="0" r="0" b="0"/>
                      <wp:wrapNone/>
                      <wp:docPr id="4" name="__TH_B3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进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3126" o:spid="_x0000_s1026" o:spt="202" type="#_x0000_t202" style="position:absolute;left:0pt;margin-left:18.2pt;margin-top:13pt;height:6.95pt;width:6.6pt;z-index:251666432;mso-width-relative:page;mso-height-relative:page;" filled="f" stroked="f" coordsize="21600,21600" o:gfxdata="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pKf0tYAAAAHAQAADwAAAAAAAAABACAAAAAiAAAAZHJzL2Rv&#10;d25yZXYueG1sUEsBAhQAFAAAAAgAh07iQLdlE/gDAgAADwQAAA4AAAAAAAAAAQAgAAAAJQEAAGRy&#10;cy9lMm9Eb2MueG1sUEsFBgAAAAAGAAYAWQEAAJo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31115</wp:posOffset>
                      </wp:positionV>
                      <wp:extent cx="83820" cy="88265"/>
                      <wp:effectExtent l="0" t="0" r="0" b="0"/>
                      <wp:wrapNone/>
                      <wp:docPr id="3" name="__TH_B2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2225" o:spid="_x0000_s1026" o:spt="202" type="#_x0000_t202" style="position:absolute;left:0pt;margin-left:41.95pt;margin-top:2.45pt;height:6.95pt;width:6.6pt;z-index:251665408;mso-width-relative:page;mso-height-relative:page;" filled="f" stroked="f" coordsize="21600,21600" o:gfxdata="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XUeE71QAAAAYBAAAPAAAAAAAAAAEAIAAAACIAAABkcnMvZG93&#10;bnJldi54bWxQSwECFAAUAAAACACHTuJAO5EIZwMCAAAPBAAADgAAAAAAAAABACAAAAAkAQAAZHJz&#10;L2Uyb0RvYy54bWxQSwUGAAAAAAYABgBZAQAAm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123825</wp:posOffset>
                      </wp:positionV>
                      <wp:extent cx="83820" cy="87630"/>
                      <wp:effectExtent l="0" t="0" r="0" b="0"/>
                      <wp:wrapNone/>
                      <wp:docPr id="2" name="__TH_B4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4229" o:spid="_x0000_s1026" o:spt="202" type="#_x0000_t202" style="position:absolute;left:0pt;margin-left:6.45pt;margin-top:9.75pt;height:6.9pt;width:6.6pt;z-index:251669504;mso-width-relative:page;mso-height-relative:page;" filled="f" stroked="f" coordsize="21600,21600" o:gfxdata="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WwkYtUAAAAHAQAADwAAAAAAAAABACAAAAAiAAAAZHJzL2Rv&#10;d25yZXYueG1sUEsBAhQAFAAAAAgAh07iQLvG9h4EAgAADwQAAA4AAAAAAAAAAQAgAAAAJAEAAGRy&#10;cy9lMm9Eb2MueG1sUEsFBgAAAAAGAAYAWQEAAJo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123825</wp:posOffset>
                      </wp:positionV>
                      <wp:extent cx="83820" cy="87630"/>
                      <wp:effectExtent l="0" t="0" r="0" b="0"/>
                      <wp:wrapNone/>
                      <wp:docPr id="1" name="__TH_B3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3227" o:spid="_x0000_s1026" o:spt="202" type="#_x0000_t202" style="position:absolute;left:0pt;margin-left:32.3pt;margin-top:9.75pt;height:6.9pt;width:6.6pt;z-index:251667456;mso-width-relative:page;mso-height-relative:page;" filled="f" stroked="f" coordsize="21600,21600" o:gfxdata="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9gAgNcAAAAHAQAADwAAAAAAAAABACAAAAAiAAAAZHJzL2Rv&#10;d25yZXYueG1sUEsBAhQAFAAAAAgAh07iQKM69XQCAgAADwQAAA4AAAAAAAAAAQAgAAAAJgEAAGRy&#10;cy9lMm9Eb2MueG1sUEsFBgAAAAAGAAYAWQEAAJo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5"/>
              </w:rPr>
            </w:pPr>
            <w:r>
              <w:rPr>
                <w:sz w:val="15"/>
              </w:rPr>
              <w:t>级</w:t>
            </w:r>
            <w:r>
              <w:rPr>
                <w:rFonts w:hint="eastAsia"/>
                <w:sz w:val="15"/>
              </w:rPr>
              <w:t xml:space="preserve">      </w:t>
            </w:r>
            <w:r>
              <w:rPr>
                <w:sz w:val="15"/>
              </w:rPr>
              <w:t>程</w:t>
            </w:r>
          </w:p>
        </w:tc>
        <w:tc>
          <w:tcPr>
            <w:tcW w:w="1978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19"/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八、九月</w:t>
            </w:r>
          </w:p>
        </w:tc>
        <w:tc>
          <w:tcPr>
            <w:tcW w:w="2472" w:type="dxa"/>
            <w:gridSpan w:val="5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firstLine="706" w:firstLineChars="294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十一月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-108" w:firstLine="108"/>
              <w:jc w:val="center"/>
            </w:pPr>
            <w:r>
              <w:rPr>
                <w:rFonts w:eastAsia="隶书"/>
                <w:b/>
                <w:bCs/>
                <w:sz w:val="24"/>
              </w:rPr>
              <w:t>十二月</w:t>
            </w:r>
          </w:p>
        </w:tc>
        <w:tc>
          <w:tcPr>
            <w:tcW w:w="1643" w:type="dxa"/>
            <w:gridSpan w:val="3"/>
            <w:tcBorders>
              <w:left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rFonts w:eastAsia="隶书"/>
                <w:b/>
                <w:bCs/>
                <w:sz w:val="24"/>
              </w:rPr>
              <w:t>一月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sz w:val="21"/>
              </w:rPr>
              <w:t>理论</w:t>
            </w:r>
          </w:p>
          <w:p>
            <w:pPr>
              <w:pStyle w:val="4"/>
              <w:ind w:left="0" w:firstLine="0"/>
              <w:jc w:val="center"/>
              <w:rPr>
                <w:sz w:val="21"/>
              </w:rPr>
            </w:pPr>
            <w:r>
              <w:rPr>
                <w:sz w:val="21"/>
              </w:rPr>
              <w:t>课周</w:t>
            </w:r>
          </w:p>
          <w:p>
            <w:pPr>
              <w:ind w:left="-108" w:firstLine="108"/>
              <w:jc w:val="center"/>
            </w:pPr>
            <w:r>
              <w:t>数</w:t>
            </w:r>
          </w:p>
        </w:tc>
        <w:tc>
          <w:tcPr>
            <w:tcW w:w="310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1470" w:hanging="1470" w:hangingChars="700"/>
            </w:pPr>
            <w:r>
              <w:t>K</w:t>
            </w:r>
            <w:r>
              <w:rPr>
                <w:rFonts w:hint="eastAsia"/>
              </w:rPr>
              <w:t>：考试</w:t>
            </w:r>
            <w:r>
              <w:t xml:space="preserve">   L</w:t>
            </w:r>
            <w:r>
              <w:rPr>
                <w:rFonts w:hint="eastAsia"/>
              </w:rPr>
              <w:t>：劳动教育与实践</w:t>
            </w:r>
          </w:p>
          <w:p>
            <w:pPr>
              <w:widowControl/>
            </w:pPr>
            <w:r>
              <w:t>S</w:t>
            </w:r>
            <w:r>
              <w:rPr>
                <w:rFonts w:hint="eastAsia"/>
              </w:rPr>
              <w:t>：设计</w:t>
            </w:r>
            <w:r>
              <w:t xml:space="preserve">      N</w:t>
            </w:r>
            <w:r>
              <w:rPr>
                <w:rFonts w:hint="eastAsia"/>
              </w:rPr>
              <w:t>：校内实训</w:t>
            </w:r>
          </w:p>
          <w:p>
            <w:pPr>
              <w:widowControl/>
            </w:pPr>
            <w:r>
              <w:t>M</w:t>
            </w:r>
            <w:r>
              <w:rPr>
                <w:rFonts w:hint="eastAsia"/>
              </w:rPr>
              <w:t>：模拟电厂</w:t>
            </w:r>
            <w:r>
              <w:t xml:space="preserve"> W</w:t>
            </w:r>
            <w:r>
              <w:rPr>
                <w:rFonts w:hint="eastAsia"/>
              </w:rPr>
              <w:t>：校外实习</w:t>
            </w:r>
          </w:p>
          <w:p>
            <w:pPr>
              <w:widowControl/>
            </w:pPr>
            <w:r>
              <w:t>J</w:t>
            </w:r>
            <w:r>
              <w:rPr>
                <w:rFonts w:hint="eastAsia"/>
              </w:rPr>
              <w:t>：金工实习</w:t>
            </w:r>
            <w:r>
              <w:t xml:space="preserve">   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：毕业教育</w:t>
            </w:r>
          </w:p>
          <w:p>
            <w:pPr>
              <w:widowControl/>
            </w:pPr>
            <w:r>
              <w:t>Q</w:t>
            </w:r>
            <w:r>
              <w:rPr>
                <w:rFonts w:hint="eastAsia"/>
              </w:rPr>
              <w:t>：钳工实习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  <w:jc w:val="center"/>
        </w:trPr>
        <w:tc>
          <w:tcPr>
            <w:tcW w:w="475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5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9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eastAsia="zh-CN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6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30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3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7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10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17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24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8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31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7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14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8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21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25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28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5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23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6</w:t>
            </w:r>
            <w:r>
              <w:rPr>
                <w:rFonts w:eastAsia="隶书"/>
                <w:b/>
                <w:bCs/>
              </w:rPr>
              <w:t xml:space="preserve">                      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30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3</w:t>
            </w: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475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17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19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  <w:r>
              <w:rPr>
                <w:rFonts w:hint="eastAsia"/>
                <w:b/>
                <w:bCs/>
                <w:sz w:val="24"/>
              </w:rPr>
              <w:t>20</w:t>
            </w:r>
          </w:p>
        </w:tc>
        <w:tc>
          <w:tcPr>
            <w:tcW w:w="567" w:type="dxa"/>
            <w:vMerge w:val="continue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4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1</w:t>
            </w:r>
          </w:p>
        </w:tc>
        <w:tc>
          <w:tcPr>
            <w:tcW w:w="494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10"/>
                <w:szCs w:val="10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电机测试仿真实训1周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,电机检修实习1周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子工艺实习1周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10"/>
                <w:szCs w:val="10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电机测试仿真实训1周,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电机检修实习1周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电子工艺实习1周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3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电机测试仿真实训1周,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电机检修实习1周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电子工艺实习1周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4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电机测试仿真实训1周,电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机检修实习1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周，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电子工艺实习1周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5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10"/>
                <w:szCs w:val="10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电子工艺实习1周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，电机测试仿真实训1周,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电机检修实习1周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6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10"/>
                <w:szCs w:val="10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电子工艺实习1周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，电机测试仿真实训1周,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电机检修实习1周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7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电机检修实习1周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电子工艺实习1周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，电机测试仿真实训1周,</w:t>
            </w:r>
            <w:r>
              <w:rPr>
                <w:rFonts w:hint="eastAsia" w:ascii="宋体" w:hAnsi="宋体"/>
                <w:color w:val="auto"/>
                <w:sz w:val="13"/>
                <w:szCs w:val="13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8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电机检修实习1周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red"/>
                <w:lang w:val="en-US" w:eastAsia="zh-CN"/>
              </w:rPr>
              <w:t>电子工艺实习1周</w:t>
            </w:r>
            <w:r>
              <w:rPr>
                <w:rFonts w:hint="eastAsia" w:ascii="宋体" w:hAnsi="宋体"/>
                <w:color w:val="auto"/>
                <w:sz w:val="13"/>
                <w:szCs w:val="13"/>
                <w:lang w:val="en-US" w:eastAsia="zh-CN"/>
              </w:rPr>
              <w:t>，电机测试仿真实训1周,</w:t>
            </w:r>
            <w:r>
              <w:rPr>
                <w:rFonts w:hint="eastAsia" w:ascii="宋体" w:hAnsi="宋体"/>
                <w:color w:val="auto"/>
                <w:sz w:val="13"/>
                <w:szCs w:val="13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 w:val="24"/>
              </w:rPr>
              <w:t>电智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/>
                <w:bCs/>
                <w:sz w:val="24"/>
              </w:rPr>
              <w:t>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highlight w:val="none"/>
              </w:rPr>
              <w:t>S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</w:rPr>
            </w:pPr>
            <w:r>
              <w:rPr>
                <w:rFonts w:hint="eastAsia"/>
                <w:sz w:val="24"/>
                <w:highlight w:val="none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highlight w:val="none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  <w:highlight w:val="none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3"/>
                <w:szCs w:val="13"/>
                <w:highlight w:val="none"/>
                <w:lang w:val="en-US" w:eastAsia="zh-CN"/>
              </w:rPr>
              <w:t>电力系统潮流计算1周，专业认识实习1周，智能仪表计算实训1周，创新创业实训1周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 w:val="24"/>
              </w:rPr>
              <w:t>电智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highlight w:val="none"/>
              </w:rPr>
              <w:t>S</w:t>
            </w:r>
          </w:p>
        </w:tc>
        <w:tc>
          <w:tcPr>
            <w:tcW w:w="495" w:type="dxa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</w:rPr>
            </w:pPr>
            <w:r>
              <w:rPr>
                <w:rFonts w:hint="eastAsia"/>
                <w:sz w:val="24"/>
                <w:highlight w:val="none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highlight w:val="none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  <w:highlight w:val="none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3"/>
                <w:szCs w:val="13"/>
                <w:highlight w:val="none"/>
                <w:lang w:val="en-US" w:eastAsia="zh-CN"/>
              </w:rPr>
              <w:t>电力系统潮流计算1周，专业认识实习1周，智能仪表计算实训1周，创新创业实训1周</w:t>
            </w:r>
          </w:p>
        </w:tc>
      </w:tr>
    </w:tbl>
    <w:p>
      <w:pPr>
        <w:ind w:right="420"/>
        <w:rPr>
          <w:rFonts w:ascii="黑体" w:eastAsia="黑体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312" w:right="567" w:bottom="227" w:left="567" w:header="312" w:footer="170" w:gutter="0"/>
      <w:pgNumType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default" w:eastAsia="宋体"/>
        <w:lang w:val="en-US" w:eastAsia="zh-CN"/>
      </w:rPr>
    </w:pPr>
    <w:r>
      <w:rPr>
        <w:rStyle w:val="10"/>
        <w:rFonts w:hint="eastAsia"/>
        <w:lang w:val="en-US" w:eastAsia="zh-CN"/>
      </w:rPr>
      <w:t>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8</w:t>
    </w:r>
    <w: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MGVlMDBmZDQ0NDczOTU2Njk1MWJiOWZhNmIwNWIifQ=="/>
  </w:docVars>
  <w:rsids>
    <w:rsidRoot w:val="00172A27"/>
    <w:rsid w:val="00025AE4"/>
    <w:rsid w:val="00032DFD"/>
    <w:rsid w:val="00064C8D"/>
    <w:rsid w:val="0006501A"/>
    <w:rsid w:val="00083C31"/>
    <w:rsid w:val="00093759"/>
    <w:rsid w:val="00094423"/>
    <w:rsid w:val="000B54CE"/>
    <w:rsid w:val="000D53CB"/>
    <w:rsid w:val="000F0EEF"/>
    <w:rsid w:val="00131C69"/>
    <w:rsid w:val="00155CFA"/>
    <w:rsid w:val="00162025"/>
    <w:rsid w:val="00172A27"/>
    <w:rsid w:val="00174D76"/>
    <w:rsid w:val="0018156B"/>
    <w:rsid w:val="00183DB0"/>
    <w:rsid w:val="001E4692"/>
    <w:rsid w:val="001F155F"/>
    <w:rsid w:val="00220CFE"/>
    <w:rsid w:val="0022348C"/>
    <w:rsid w:val="00225905"/>
    <w:rsid w:val="002271E7"/>
    <w:rsid w:val="00263FA5"/>
    <w:rsid w:val="002B6268"/>
    <w:rsid w:val="002C05F2"/>
    <w:rsid w:val="002C54EE"/>
    <w:rsid w:val="002E67DC"/>
    <w:rsid w:val="00300669"/>
    <w:rsid w:val="00316153"/>
    <w:rsid w:val="00317ED0"/>
    <w:rsid w:val="00334E6D"/>
    <w:rsid w:val="00343912"/>
    <w:rsid w:val="00361431"/>
    <w:rsid w:val="003623E9"/>
    <w:rsid w:val="0037373D"/>
    <w:rsid w:val="003B4441"/>
    <w:rsid w:val="003D0FB9"/>
    <w:rsid w:val="003D2879"/>
    <w:rsid w:val="003D28E1"/>
    <w:rsid w:val="003E458C"/>
    <w:rsid w:val="003F32BA"/>
    <w:rsid w:val="00431F79"/>
    <w:rsid w:val="004369CE"/>
    <w:rsid w:val="00442F74"/>
    <w:rsid w:val="00457B0F"/>
    <w:rsid w:val="004B4059"/>
    <w:rsid w:val="004B7BF3"/>
    <w:rsid w:val="004C4F0E"/>
    <w:rsid w:val="004D7AA7"/>
    <w:rsid w:val="00535BFB"/>
    <w:rsid w:val="0054606D"/>
    <w:rsid w:val="005535E6"/>
    <w:rsid w:val="0055506C"/>
    <w:rsid w:val="00624D55"/>
    <w:rsid w:val="006252BA"/>
    <w:rsid w:val="00645876"/>
    <w:rsid w:val="00687EAF"/>
    <w:rsid w:val="00711378"/>
    <w:rsid w:val="0075336A"/>
    <w:rsid w:val="00763C10"/>
    <w:rsid w:val="007830E6"/>
    <w:rsid w:val="00794BE9"/>
    <w:rsid w:val="00796DA0"/>
    <w:rsid w:val="007E58AB"/>
    <w:rsid w:val="007F01BC"/>
    <w:rsid w:val="007F3811"/>
    <w:rsid w:val="007F4461"/>
    <w:rsid w:val="008049CA"/>
    <w:rsid w:val="008200FF"/>
    <w:rsid w:val="0082132F"/>
    <w:rsid w:val="00831CB0"/>
    <w:rsid w:val="00857CE4"/>
    <w:rsid w:val="0087307F"/>
    <w:rsid w:val="008901EE"/>
    <w:rsid w:val="008937A7"/>
    <w:rsid w:val="008A5450"/>
    <w:rsid w:val="008B3D96"/>
    <w:rsid w:val="008D0931"/>
    <w:rsid w:val="008F535A"/>
    <w:rsid w:val="009806BD"/>
    <w:rsid w:val="0099587E"/>
    <w:rsid w:val="009C35A5"/>
    <w:rsid w:val="009D7A9A"/>
    <w:rsid w:val="009E498F"/>
    <w:rsid w:val="009F4A81"/>
    <w:rsid w:val="009F6935"/>
    <w:rsid w:val="00A666B0"/>
    <w:rsid w:val="00A70905"/>
    <w:rsid w:val="00AA5242"/>
    <w:rsid w:val="00AF564B"/>
    <w:rsid w:val="00B15961"/>
    <w:rsid w:val="00B42FF9"/>
    <w:rsid w:val="00B82CC6"/>
    <w:rsid w:val="00BC03FF"/>
    <w:rsid w:val="00BF014F"/>
    <w:rsid w:val="00C13DC6"/>
    <w:rsid w:val="00C43FD7"/>
    <w:rsid w:val="00C620F0"/>
    <w:rsid w:val="00C644D6"/>
    <w:rsid w:val="00C70FA8"/>
    <w:rsid w:val="00C74AF2"/>
    <w:rsid w:val="00CB1DF8"/>
    <w:rsid w:val="00CD11C7"/>
    <w:rsid w:val="00CE27BD"/>
    <w:rsid w:val="00D16C1D"/>
    <w:rsid w:val="00D3750D"/>
    <w:rsid w:val="00D67886"/>
    <w:rsid w:val="00D71CA7"/>
    <w:rsid w:val="00D81BB4"/>
    <w:rsid w:val="00D877C4"/>
    <w:rsid w:val="00D9310D"/>
    <w:rsid w:val="00DD547D"/>
    <w:rsid w:val="00DD794F"/>
    <w:rsid w:val="00DF1BA0"/>
    <w:rsid w:val="00DF7C92"/>
    <w:rsid w:val="00E31184"/>
    <w:rsid w:val="00E36073"/>
    <w:rsid w:val="00E46691"/>
    <w:rsid w:val="00E5404E"/>
    <w:rsid w:val="00E831B3"/>
    <w:rsid w:val="00EA2B96"/>
    <w:rsid w:val="00EB021C"/>
    <w:rsid w:val="00EE564A"/>
    <w:rsid w:val="00EE6F84"/>
    <w:rsid w:val="00F00B9B"/>
    <w:rsid w:val="00F500DD"/>
    <w:rsid w:val="00FA156B"/>
    <w:rsid w:val="00FC08EA"/>
    <w:rsid w:val="00FD4133"/>
    <w:rsid w:val="02F07AE4"/>
    <w:rsid w:val="08503271"/>
    <w:rsid w:val="08741A20"/>
    <w:rsid w:val="095C651D"/>
    <w:rsid w:val="0C780677"/>
    <w:rsid w:val="0DA66E94"/>
    <w:rsid w:val="0E9428A8"/>
    <w:rsid w:val="0ECF289B"/>
    <w:rsid w:val="0F55703E"/>
    <w:rsid w:val="13697726"/>
    <w:rsid w:val="154227C6"/>
    <w:rsid w:val="225F17AB"/>
    <w:rsid w:val="27283B91"/>
    <w:rsid w:val="27C4048B"/>
    <w:rsid w:val="29477C5A"/>
    <w:rsid w:val="302877E3"/>
    <w:rsid w:val="33D0304E"/>
    <w:rsid w:val="36F21572"/>
    <w:rsid w:val="3D900A7B"/>
    <w:rsid w:val="3F925F83"/>
    <w:rsid w:val="45930EEA"/>
    <w:rsid w:val="4B294E92"/>
    <w:rsid w:val="4DF42DA6"/>
    <w:rsid w:val="568279A1"/>
    <w:rsid w:val="5722546C"/>
    <w:rsid w:val="59E227EB"/>
    <w:rsid w:val="5AA3767B"/>
    <w:rsid w:val="5CCF369B"/>
    <w:rsid w:val="75394E9F"/>
    <w:rsid w:val="7799537B"/>
    <w:rsid w:val="78564D36"/>
    <w:rsid w:val="78EC0391"/>
    <w:rsid w:val="7E5A1127"/>
    <w:rsid w:val="7EA574F6"/>
    <w:rsid w:val="7EC317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-108" w:firstLine="108"/>
      <w:jc w:val="center"/>
    </w:pPr>
    <w:rPr>
      <w:sz w:val="18"/>
    </w:rPr>
  </w:style>
  <w:style w:type="paragraph" w:styleId="4">
    <w:name w:val="Body Text Indent 2"/>
    <w:basedOn w:val="1"/>
    <w:qFormat/>
    <w:uiPriority w:val="0"/>
    <w:pPr>
      <w:ind w:left="-108" w:firstLine="108"/>
      <w:jc w:val="left"/>
    </w:pPr>
    <w:rPr>
      <w:sz w:val="18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engineer university</Company>
  <Pages>1</Pages>
  <Words>660</Words>
  <Characters>740</Characters>
  <Lines>4</Lines>
  <Paragraphs>1</Paragraphs>
  <TotalTime>0</TotalTime>
  <ScaleCrop>false</ScaleCrop>
  <LinksUpToDate>false</LinksUpToDate>
  <CharactersWithSpaces>784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2017-06-06T08:32:00Z</dcterms:created>
  <dc:creator>liuyong</dc:creator>
  <cp:lastModifiedBy>刘丽静</cp:lastModifiedBy>
  <cp:lastPrinted>2021-06-10T06:40:00Z</cp:lastPrinted>
  <dcterms:modified xsi:type="dcterms:W3CDTF">2022-05-30T10:27:54Z</dcterms:modified>
  <dc:title>序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9A6BD768BF5A457DBDAD4937FE64196D</vt:lpwstr>
  </property>
</Properties>
</file>