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C8" w:rsidRPr="00932BBA" w:rsidRDefault="00AB210D" w:rsidP="00404B0E">
      <w:pPr>
        <w:widowControl/>
        <w:spacing w:line="360" w:lineRule="exac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  <w:r w:rsidRPr="00932BBA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沈阳工程学院教职工</w:t>
      </w:r>
      <w:r w:rsidR="00E8002C" w:rsidRPr="00932BBA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请假审批</w:t>
      </w:r>
      <w:r w:rsidR="00E8002C" w:rsidRPr="00932BBA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表</w:t>
      </w:r>
    </w:p>
    <w:p w:rsidR="00404B0E" w:rsidRPr="000D6558" w:rsidRDefault="00404B0E" w:rsidP="00404B0E">
      <w:pPr>
        <w:widowControl/>
        <w:spacing w:line="360" w:lineRule="exact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1"/>
        <w:gridCol w:w="1986"/>
        <w:gridCol w:w="1277"/>
        <w:gridCol w:w="1133"/>
        <w:gridCol w:w="1276"/>
        <w:gridCol w:w="2013"/>
      </w:tblGrid>
      <w:tr w:rsidR="000D6558" w:rsidRPr="006A7996" w:rsidTr="00455A49">
        <w:trPr>
          <w:trHeight w:val="553"/>
        </w:trPr>
        <w:tc>
          <w:tcPr>
            <w:tcW w:w="1241" w:type="dxa"/>
            <w:vAlign w:val="center"/>
          </w:tcPr>
          <w:p w:rsidR="00575EF7" w:rsidRPr="006A7996" w:rsidRDefault="00575EF7" w:rsidP="0094368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姓</w:t>
            </w:r>
            <w:r w:rsidR="006D2DF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986" w:type="dxa"/>
            <w:vAlign w:val="center"/>
          </w:tcPr>
          <w:p w:rsidR="00575EF7" w:rsidRPr="006A7996" w:rsidRDefault="00575EF7" w:rsidP="0094368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75EF7" w:rsidRPr="006A7996" w:rsidRDefault="00575EF7" w:rsidP="0094368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性</w:t>
            </w:r>
            <w:r w:rsidR="006D2DF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133" w:type="dxa"/>
            <w:vAlign w:val="center"/>
          </w:tcPr>
          <w:p w:rsidR="00575EF7" w:rsidRPr="006A7996" w:rsidRDefault="00575EF7" w:rsidP="0094368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5EF7" w:rsidRPr="006A7996" w:rsidRDefault="00575EF7" w:rsidP="0094368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13" w:type="dxa"/>
            <w:vAlign w:val="center"/>
          </w:tcPr>
          <w:p w:rsidR="00575EF7" w:rsidRPr="006A7996" w:rsidRDefault="00575EF7" w:rsidP="0094368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95833" w:rsidRPr="006A7996" w:rsidTr="00BC1666">
        <w:trPr>
          <w:trHeight w:val="549"/>
        </w:trPr>
        <w:tc>
          <w:tcPr>
            <w:tcW w:w="1241" w:type="dxa"/>
            <w:vAlign w:val="center"/>
          </w:tcPr>
          <w:p w:rsidR="00895833" w:rsidRPr="0090640F" w:rsidRDefault="00895833" w:rsidP="0094368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655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4396" w:type="dxa"/>
            <w:gridSpan w:val="3"/>
            <w:vAlign w:val="center"/>
          </w:tcPr>
          <w:p w:rsidR="00895833" w:rsidRPr="006A7996" w:rsidRDefault="00895833" w:rsidP="0094368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95833" w:rsidRPr="006A7996" w:rsidRDefault="00895833" w:rsidP="0094368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务</w:t>
            </w:r>
          </w:p>
        </w:tc>
        <w:tc>
          <w:tcPr>
            <w:tcW w:w="2013" w:type="dxa"/>
            <w:vAlign w:val="center"/>
          </w:tcPr>
          <w:p w:rsidR="00895833" w:rsidRPr="006A7996" w:rsidRDefault="00895833" w:rsidP="0094368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408C8" w:rsidRPr="006A7996" w:rsidTr="003164B3">
        <w:trPr>
          <w:cantSplit/>
          <w:trHeight w:val="1972"/>
        </w:trPr>
        <w:tc>
          <w:tcPr>
            <w:tcW w:w="1241" w:type="dxa"/>
            <w:vAlign w:val="center"/>
          </w:tcPr>
          <w:p w:rsidR="000408C8" w:rsidRPr="006A7996" w:rsidRDefault="000408C8" w:rsidP="0094368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请假理由</w:t>
            </w:r>
          </w:p>
          <w:p w:rsidR="000408C8" w:rsidRPr="006A7996" w:rsidRDefault="000D6558" w:rsidP="000D6558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及</w:t>
            </w:r>
            <w:r w:rsidR="000408C8"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申请休假天数</w:t>
            </w:r>
          </w:p>
        </w:tc>
        <w:tc>
          <w:tcPr>
            <w:tcW w:w="7685" w:type="dxa"/>
            <w:gridSpan w:val="5"/>
            <w:vAlign w:val="center"/>
          </w:tcPr>
          <w:p w:rsidR="00455A49" w:rsidRDefault="00AB210D" w:rsidP="00D17AEC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本人自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_____</w:t>
            </w:r>
            <w:r w:rsidR="00D17AE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 w:rsidR="007166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_____</w:t>
            </w:r>
            <w:r w:rsidR="007166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D17AE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____</w:t>
            </w:r>
            <w:r w:rsidR="007166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="0071664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至</w:t>
            </w:r>
            <w:r w:rsidR="007166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_______</w:t>
            </w:r>
            <w:r w:rsidR="007166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 w:rsidR="007166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_____</w:t>
            </w:r>
            <w:r w:rsidR="007166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7166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____</w:t>
            </w:r>
            <w:r w:rsidR="007166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申请休</w:t>
            </w:r>
            <w:r w:rsidR="00CE683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（病、事、婚、产、丧、探亲）</w:t>
            </w:r>
            <w:r w:rsidR="00404B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假，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共计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_______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天</w:t>
            </w:r>
            <w:r w:rsidR="00404B0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。</w:t>
            </w:r>
            <w:bookmarkStart w:id="0" w:name="_GoBack"/>
            <w:bookmarkEnd w:id="0"/>
          </w:p>
          <w:p w:rsidR="000408C8" w:rsidRDefault="00F5630B" w:rsidP="00455A49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本人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已获知相关</w:t>
            </w:r>
            <w:r w:rsidR="00455A4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人事</w:t>
            </w:r>
            <w:r w:rsidR="00455A4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薪酬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管理制度。</w:t>
            </w:r>
          </w:p>
          <w:p w:rsidR="00455A49" w:rsidRPr="006A7996" w:rsidRDefault="00455A49" w:rsidP="00455A49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0408C8" w:rsidRPr="006A7996" w:rsidRDefault="00D17AEC" w:rsidP="0094368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本人</w:t>
            </w:r>
            <w:r w:rsidR="000408C8"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签字：</w:t>
            </w:r>
            <w:r w:rsidR="000408C8"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</w:t>
            </w:r>
            <w:r w:rsidR="00575E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 w:rsidR="000408C8"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</w:t>
            </w:r>
            <w:r w:rsidR="00575E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="000408C8"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0408C8"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 w:rsidR="000408C8"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</w:t>
            </w:r>
            <w:r w:rsidR="000408C8"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0408C8"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 w:rsidR="000408C8"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2D7ABF" w:rsidRPr="006A7996" w:rsidTr="003164B3">
        <w:trPr>
          <w:cantSplit/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2D7ABF" w:rsidRDefault="002D7ABF" w:rsidP="003B310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医院</w:t>
            </w:r>
          </w:p>
          <w:p w:rsidR="002D7ABF" w:rsidRPr="006A7996" w:rsidRDefault="002D7ABF" w:rsidP="003B310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审核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685" w:type="dxa"/>
            <w:gridSpan w:val="5"/>
            <w:tcBorders>
              <w:bottom w:val="single" w:sz="4" w:space="0" w:color="auto"/>
            </w:tcBorders>
            <w:vAlign w:val="center"/>
          </w:tcPr>
          <w:p w:rsidR="002D7ABF" w:rsidRDefault="002D7ABF" w:rsidP="003B310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2D7ABF" w:rsidRDefault="002D7ABF" w:rsidP="003B310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2D7ABF" w:rsidRPr="006A7996" w:rsidRDefault="002D7ABF" w:rsidP="003B3100">
            <w:pPr>
              <w:widowControl/>
              <w:spacing w:line="360" w:lineRule="exact"/>
              <w:ind w:leftChars="234" w:left="851" w:hangingChars="15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签字：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="003164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3B3100" w:rsidRPr="006A7996" w:rsidTr="003164B3">
        <w:trPr>
          <w:cantSplit/>
          <w:trHeight w:val="1412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3B3100" w:rsidRPr="006A7996" w:rsidRDefault="003B3100" w:rsidP="003B310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部门领导</w:t>
            </w:r>
          </w:p>
          <w:p w:rsidR="003B3100" w:rsidRPr="006A7996" w:rsidRDefault="003B3100" w:rsidP="003B310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685" w:type="dxa"/>
            <w:gridSpan w:val="5"/>
            <w:tcBorders>
              <w:bottom w:val="single" w:sz="4" w:space="0" w:color="auto"/>
            </w:tcBorders>
            <w:vAlign w:val="center"/>
          </w:tcPr>
          <w:p w:rsidR="003B3100" w:rsidRPr="006A7996" w:rsidRDefault="003B3100" w:rsidP="003B310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B3100" w:rsidRPr="006A7996" w:rsidRDefault="003B3100" w:rsidP="003B310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B3100" w:rsidRPr="006A7996" w:rsidRDefault="003B3100" w:rsidP="003B310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B3100" w:rsidRPr="006A7996" w:rsidRDefault="003B3100" w:rsidP="003B310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签字：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（盖章）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</w:t>
            </w:r>
            <w:r w:rsidR="003164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3B3100" w:rsidRPr="006A7996" w:rsidTr="003164B3">
        <w:trPr>
          <w:cantSplit/>
          <w:trHeight w:val="1533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3B3100" w:rsidRDefault="003B3100" w:rsidP="003B310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主管校</w:t>
            </w:r>
          </w:p>
          <w:p w:rsidR="003B3100" w:rsidRDefault="003B3100" w:rsidP="003B310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领导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审</w:t>
            </w:r>
          </w:p>
          <w:p w:rsidR="003B3100" w:rsidRPr="006A7996" w:rsidRDefault="003B3100" w:rsidP="003B310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批意见</w:t>
            </w:r>
          </w:p>
        </w:tc>
        <w:tc>
          <w:tcPr>
            <w:tcW w:w="7685" w:type="dxa"/>
            <w:gridSpan w:val="5"/>
            <w:tcBorders>
              <w:bottom w:val="single" w:sz="4" w:space="0" w:color="auto"/>
            </w:tcBorders>
            <w:vAlign w:val="center"/>
          </w:tcPr>
          <w:p w:rsidR="003B3100" w:rsidRPr="006A7996" w:rsidRDefault="003B3100" w:rsidP="003B310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B3100" w:rsidRPr="006A7996" w:rsidRDefault="003B3100" w:rsidP="003B310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B3100" w:rsidRPr="006A7996" w:rsidRDefault="003B3100" w:rsidP="003B310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签字：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="003164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3B3100" w:rsidRPr="006A7996" w:rsidTr="003164B3">
        <w:trPr>
          <w:cantSplit/>
          <w:trHeight w:val="1966"/>
        </w:trPr>
        <w:tc>
          <w:tcPr>
            <w:tcW w:w="1241" w:type="dxa"/>
            <w:vAlign w:val="center"/>
          </w:tcPr>
          <w:p w:rsidR="003164B3" w:rsidRDefault="003164B3" w:rsidP="003B310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人事处</w:t>
            </w:r>
          </w:p>
          <w:p w:rsidR="00CE683D" w:rsidRDefault="00CE683D" w:rsidP="003B310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执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行</w:t>
            </w:r>
          </w:p>
          <w:p w:rsidR="003B3100" w:rsidRPr="006A7996" w:rsidRDefault="003164B3" w:rsidP="003B3100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意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685" w:type="dxa"/>
            <w:gridSpan w:val="5"/>
            <w:vAlign w:val="center"/>
          </w:tcPr>
          <w:p w:rsidR="003B3100" w:rsidRDefault="003164B3" w:rsidP="003164B3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根据</w:t>
            </w:r>
            <w:r w:rsidR="003B310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沈工院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[2019]146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号</w:t>
            </w:r>
            <w:r w:rsidR="003B310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文件规定，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自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_____</w:t>
            </w:r>
            <w:r w:rsidR="003B310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_____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____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日起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_____</w:t>
            </w:r>
            <w:r w:rsidR="003B310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同志的</w:t>
            </w:r>
            <w:r w:rsidR="003B310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基本工资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按照</w:t>
            </w:r>
            <w:r w:rsidR="003B310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本人岗位工资</w:t>
            </w:r>
            <w:r w:rsidR="003B310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+</w:t>
            </w:r>
            <w:r w:rsidR="003B310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薪级工资的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_____</w:t>
            </w:r>
            <w:r w:rsidR="003B310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_%</w:t>
            </w:r>
            <w:r w:rsidR="003B310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发放，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年度</w:t>
            </w:r>
            <w:r w:rsidR="003B310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津贴按照本人年度津贴的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_____</w:t>
            </w:r>
            <w:r w:rsidR="003B310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_%</w:t>
            </w:r>
            <w:r w:rsidR="003B310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发放</w:t>
            </w:r>
            <w:r w:rsidR="003B31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。</w:t>
            </w:r>
          </w:p>
          <w:p w:rsidR="003164B3" w:rsidRDefault="003164B3" w:rsidP="003164B3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164B3" w:rsidRPr="006A7996" w:rsidRDefault="003164B3" w:rsidP="003B3100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签字：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 w:rsidRPr="006A79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3B3100" w:rsidRPr="003B3100" w:rsidRDefault="003B3100" w:rsidP="00EF04A0">
      <w:pPr>
        <w:widowControl/>
        <w:spacing w:line="360" w:lineRule="exact"/>
        <w:jc w:val="left"/>
        <w:rPr>
          <w:rFonts w:ascii="楷体" w:eastAsia="楷体" w:hAnsi="楷体" w:cs="Times New Roman"/>
          <w:kern w:val="0"/>
          <w:sz w:val="24"/>
          <w:szCs w:val="24"/>
        </w:rPr>
      </w:pPr>
      <w:r w:rsidRPr="00943680">
        <w:rPr>
          <w:rFonts w:ascii="楷体" w:eastAsia="楷体" w:hAnsi="楷体" w:cs="Times New Roman" w:hint="eastAsia"/>
          <w:kern w:val="0"/>
          <w:sz w:val="24"/>
          <w:szCs w:val="24"/>
        </w:rPr>
        <w:t xml:space="preserve">注：1. </w:t>
      </w:r>
      <w:r w:rsidRPr="00943680">
        <w:rPr>
          <w:rFonts w:ascii="楷体" w:eastAsia="楷体" w:hAnsi="楷体" w:cs="Times New Roman" w:hint="eastAsia"/>
          <w:color w:val="000000" w:themeColor="text1"/>
          <w:kern w:val="0"/>
          <w:sz w:val="24"/>
          <w:szCs w:val="24"/>
        </w:rPr>
        <w:t>请</w:t>
      </w:r>
      <w:r w:rsidRPr="00943680">
        <w:rPr>
          <w:rFonts w:ascii="楷体" w:eastAsia="楷体" w:hAnsi="楷体" w:cs="Times New Roman" w:hint="eastAsia"/>
          <w:kern w:val="0"/>
          <w:sz w:val="24"/>
          <w:szCs w:val="24"/>
        </w:rPr>
        <w:t>病假3天及以下的由所在单位领导批准，3天以上的</w:t>
      </w:r>
      <w:r>
        <w:rPr>
          <w:rFonts w:ascii="楷体" w:eastAsia="楷体" w:hAnsi="楷体" w:cs="Times New Roman" w:hint="eastAsia"/>
          <w:kern w:val="0"/>
          <w:sz w:val="24"/>
          <w:szCs w:val="24"/>
        </w:rPr>
        <w:t>还</w:t>
      </w:r>
      <w:r>
        <w:rPr>
          <w:rFonts w:ascii="楷体" w:eastAsia="楷体" w:hAnsi="楷体" w:cs="Times New Roman"/>
          <w:kern w:val="0"/>
          <w:sz w:val="24"/>
          <w:szCs w:val="24"/>
        </w:rPr>
        <w:t>需</w:t>
      </w:r>
      <w:r w:rsidRPr="003B3100">
        <w:rPr>
          <w:rFonts w:ascii="楷体" w:eastAsia="楷体" w:hAnsi="楷体" w:cs="Times New Roman"/>
          <w:kern w:val="0"/>
          <w:sz w:val="24"/>
          <w:szCs w:val="24"/>
        </w:rPr>
        <w:t>经学校</w:t>
      </w:r>
      <w:r w:rsidRPr="003B3100">
        <w:rPr>
          <w:rFonts w:ascii="楷体" w:eastAsia="楷体" w:hAnsi="楷体" w:cs="Times New Roman" w:hint="eastAsia"/>
          <w:kern w:val="0"/>
          <w:sz w:val="24"/>
          <w:szCs w:val="24"/>
        </w:rPr>
        <w:t>医院</w:t>
      </w:r>
      <w:r>
        <w:rPr>
          <w:rFonts w:ascii="楷体" w:eastAsia="楷体" w:hAnsi="楷体" w:cs="Times New Roman" w:hint="eastAsia"/>
          <w:kern w:val="0"/>
          <w:sz w:val="24"/>
          <w:szCs w:val="24"/>
        </w:rPr>
        <w:t>审核和</w:t>
      </w:r>
      <w:r w:rsidRPr="003B3100">
        <w:rPr>
          <w:rFonts w:ascii="楷体" w:eastAsia="楷体" w:hAnsi="楷体" w:cs="Times New Roman"/>
          <w:kern w:val="0"/>
          <w:sz w:val="24"/>
          <w:szCs w:val="24"/>
        </w:rPr>
        <w:t>学校主管领导批准</w:t>
      </w:r>
      <w:r>
        <w:rPr>
          <w:rFonts w:ascii="楷体" w:eastAsia="楷体" w:hAnsi="楷体" w:cs="Times New Roman" w:hint="eastAsia"/>
          <w:kern w:val="0"/>
          <w:sz w:val="24"/>
          <w:szCs w:val="24"/>
        </w:rPr>
        <w:t>。</w:t>
      </w:r>
      <w:r w:rsidRPr="00943680">
        <w:rPr>
          <w:rFonts w:ascii="楷体" w:eastAsia="楷体" w:hAnsi="楷体" w:cs="Times New Roman" w:hint="eastAsia"/>
          <w:kern w:val="0"/>
          <w:sz w:val="24"/>
          <w:szCs w:val="24"/>
        </w:rPr>
        <w:t>病假要附</w:t>
      </w:r>
      <w:r w:rsidRPr="00943680">
        <w:rPr>
          <w:rFonts w:ascii="楷体" w:eastAsia="楷体" w:hAnsi="楷体" w:cs="Times New Roman" w:hint="eastAsia"/>
          <w:b/>
          <w:color w:val="000000" w:themeColor="text1"/>
          <w:kern w:val="0"/>
          <w:sz w:val="24"/>
          <w:szCs w:val="24"/>
        </w:rPr>
        <w:t>市级及以上</w:t>
      </w:r>
      <w:r w:rsidRPr="00943680">
        <w:rPr>
          <w:rFonts w:ascii="楷体" w:eastAsia="楷体" w:hAnsi="楷体" w:cs="Times New Roman" w:hint="eastAsia"/>
          <w:kern w:val="0"/>
          <w:sz w:val="24"/>
          <w:szCs w:val="24"/>
        </w:rPr>
        <w:t>医院</w:t>
      </w:r>
      <w:r w:rsidRPr="003B3100">
        <w:rPr>
          <w:rFonts w:ascii="楷体" w:eastAsia="楷体" w:hAnsi="楷体" w:cs="Times New Roman"/>
          <w:kern w:val="0"/>
          <w:sz w:val="24"/>
          <w:szCs w:val="24"/>
        </w:rPr>
        <w:t>开具的诊断证明、病休证明及就诊材料</w:t>
      </w:r>
      <w:r w:rsidR="00EF04A0">
        <w:rPr>
          <w:rFonts w:ascii="楷体" w:eastAsia="楷体" w:hAnsi="楷体" w:cs="Times New Roman" w:hint="eastAsia"/>
          <w:kern w:val="0"/>
          <w:sz w:val="24"/>
          <w:szCs w:val="24"/>
        </w:rPr>
        <w:t>等</w:t>
      </w:r>
      <w:r w:rsidRPr="003B3100">
        <w:rPr>
          <w:rFonts w:ascii="楷体" w:eastAsia="楷体" w:hAnsi="楷体" w:cs="Times New Roman"/>
          <w:kern w:val="0"/>
          <w:sz w:val="24"/>
          <w:szCs w:val="24"/>
        </w:rPr>
        <w:t>。</w:t>
      </w:r>
    </w:p>
    <w:p w:rsidR="003B3100" w:rsidRPr="00943680" w:rsidRDefault="00EF04A0" w:rsidP="003B3100">
      <w:pPr>
        <w:widowControl/>
        <w:spacing w:line="360" w:lineRule="exact"/>
        <w:ind w:firstLineChars="200" w:firstLine="480"/>
        <w:jc w:val="left"/>
        <w:rPr>
          <w:rFonts w:ascii="楷体" w:eastAsia="楷体" w:hAnsi="楷体" w:cs="Times New Roman"/>
          <w:kern w:val="0"/>
          <w:sz w:val="24"/>
          <w:szCs w:val="24"/>
        </w:rPr>
      </w:pPr>
      <w:r>
        <w:rPr>
          <w:rFonts w:ascii="楷体" w:eastAsia="楷体" w:hAnsi="楷体" w:cs="Times New Roman"/>
          <w:color w:val="000000" w:themeColor="text1"/>
          <w:kern w:val="0"/>
          <w:sz w:val="24"/>
          <w:szCs w:val="24"/>
        </w:rPr>
        <w:t>2</w:t>
      </w:r>
      <w:r w:rsidR="003B3100" w:rsidRPr="00943680">
        <w:rPr>
          <w:rFonts w:ascii="楷体" w:eastAsia="楷体" w:hAnsi="楷体" w:cs="Times New Roman"/>
          <w:color w:val="000000" w:themeColor="text1"/>
          <w:kern w:val="0"/>
          <w:sz w:val="24"/>
          <w:szCs w:val="24"/>
        </w:rPr>
        <w:t xml:space="preserve">. </w:t>
      </w:r>
      <w:r w:rsidR="003B3100" w:rsidRPr="00943680">
        <w:rPr>
          <w:rFonts w:ascii="楷体" w:eastAsia="楷体" w:hAnsi="楷体" w:cs="Times New Roman" w:hint="eastAsia"/>
          <w:color w:val="000000" w:themeColor="text1"/>
          <w:kern w:val="0"/>
          <w:sz w:val="24"/>
          <w:szCs w:val="24"/>
        </w:rPr>
        <w:t>请</w:t>
      </w:r>
      <w:r w:rsidR="003B3100">
        <w:rPr>
          <w:rFonts w:ascii="楷体" w:eastAsia="楷体" w:hAnsi="楷体" w:cs="Times New Roman" w:hint="eastAsia"/>
          <w:kern w:val="0"/>
          <w:sz w:val="24"/>
          <w:szCs w:val="24"/>
        </w:rPr>
        <w:t>事</w:t>
      </w:r>
      <w:r w:rsidR="003B3100" w:rsidRPr="00943680">
        <w:rPr>
          <w:rFonts w:ascii="楷体" w:eastAsia="楷体" w:hAnsi="楷体" w:cs="Times New Roman" w:hint="eastAsia"/>
          <w:kern w:val="0"/>
          <w:sz w:val="24"/>
          <w:szCs w:val="24"/>
        </w:rPr>
        <w:t>假3天及以下的由所在单位领导批准，3天以上的</w:t>
      </w:r>
      <w:r w:rsidR="003B3100">
        <w:rPr>
          <w:rFonts w:ascii="楷体" w:eastAsia="楷体" w:hAnsi="楷体" w:cs="Times New Roman" w:hint="eastAsia"/>
          <w:kern w:val="0"/>
          <w:sz w:val="24"/>
          <w:szCs w:val="24"/>
        </w:rPr>
        <w:t>还</w:t>
      </w:r>
      <w:r w:rsidR="003B3100">
        <w:rPr>
          <w:rFonts w:ascii="楷体" w:eastAsia="楷体" w:hAnsi="楷体" w:cs="Times New Roman"/>
          <w:kern w:val="0"/>
          <w:sz w:val="24"/>
          <w:szCs w:val="24"/>
        </w:rPr>
        <w:t>需</w:t>
      </w:r>
      <w:r w:rsidR="003B3100" w:rsidRPr="003B3100">
        <w:rPr>
          <w:rFonts w:ascii="楷体" w:eastAsia="楷体" w:hAnsi="楷体" w:cs="Times New Roman"/>
          <w:kern w:val="0"/>
          <w:sz w:val="24"/>
          <w:szCs w:val="24"/>
        </w:rPr>
        <w:t>经学校主管领导批准</w:t>
      </w:r>
      <w:r w:rsidR="003B3100">
        <w:rPr>
          <w:rFonts w:ascii="楷体" w:eastAsia="楷体" w:hAnsi="楷体" w:cs="Times New Roman" w:hint="eastAsia"/>
          <w:kern w:val="0"/>
          <w:sz w:val="24"/>
          <w:szCs w:val="24"/>
        </w:rPr>
        <w:t>。</w:t>
      </w:r>
    </w:p>
    <w:p w:rsidR="003B3100" w:rsidRDefault="00EF04A0" w:rsidP="003B3100">
      <w:pPr>
        <w:widowControl/>
        <w:spacing w:line="360" w:lineRule="exact"/>
        <w:ind w:firstLineChars="200" w:firstLine="480"/>
        <w:jc w:val="left"/>
        <w:rPr>
          <w:rFonts w:ascii="楷体" w:eastAsia="楷体" w:hAnsi="楷体" w:cs="Times New Roman"/>
          <w:kern w:val="0"/>
          <w:sz w:val="24"/>
          <w:szCs w:val="24"/>
        </w:rPr>
      </w:pPr>
      <w:r>
        <w:rPr>
          <w:rFonts w:ascii="楷体" w:eastAsia="楷体" w:hAnsi="楷体" w:cs="Times New Roman"/>
          <w:color w:val="000000" w:themeColor="text1"/>
          <w:kern w:val="0"/>
          <w:sz w:val="24"/>
          <w:szCs w:val="24"/>
        </w:rPr>
        <w:t>3</w:t>
      </w:r>
      <w:r w:rsidR="003B3100">
        <w:rPr>
          <w:rFonts w:ascii="楷体" w:eastAsia="楷体" w:hAnsi="楷体" w:cs="Times New Roman"/>
          <w:color w:val="000000" w:themeColor="text1"/>
          <w:kern w:val="0"/>
          <w:sz w:val="24"/>
          <w:szCs w:val="24"/>
        </w:rPr>
        <w:t>.</w:t>
      </w:r>
      <w:r w:rsidR="002D7ABF">
        <w:rPr>
          <w:rFonts w:ascii="楷体" w:eastAsia="楷体" w:hAnsi="楷体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="003B3100" w:rsidRPr="00943680">
        <w:rPr>
          <w:rFonts w:ascii="楷体" w:eastAsia="楷体" w:hAnsi="楷体" w:cs="Times New Roman" w:hint="eastAsia"/>
          <w:kern w:val="0"/>
          <w:sz w:val="24"/>
          <w:szCs w:val="24"/>
        </w:rPr>
        <w:t>婚假</w:t>
      </w:r>
      <w:r w:rsidR="003B3100" w:rsidRPr="00943680">
        <w:rPr>
          <w:rFonts w:ascii="楷体" w:eastAsia="楷体" w:hAnsi="楷体" w:cs="Times New Roman"/>
          <w:kern w:val="0"/>
          <w:sz w:val="24"/>
          <w:szCs w:val="24"/>
        </w:rPr>
        <w:t>、产假、丧假</w:t>
      </w:r>
      <w:r w:rsidR="003B3100" w:rsidRPr="00943680">
        <w:rPr>
          <w:rFonts w:ascii="楷体" w:eastAsia="楷体" w:hAnsi="楷体" w:cs="Times New Roman" w:hint="eastAsia"/>
          <w:kern w:val="0"/>
          <w:sz w:val="24"/>
          <w:szCs w:val="24"/>
        </w:rPr>
        <w:t>等假期由所在单位领导批准。</w:t>
      </w:r>
    </w:p>
    <w:p w:rsidR="000408C8" w:rsidRDefault="002D7ABF" w:rsidP="0026364A">
      <w:pPr>
        <w:widowControl/>
        <w:spacing w:line="360" w:lineRule="exact"/>
        <w:ind w:firstLine="480"/>
        <w:jc w:val="left"/>
        <w:rPr>
          <w:rFonts w:ascii="楷体" w:eastAsia="楷体" w:hAnsi="楷体" w:cs="Times New Roman"/>
          <w:kern w:val="0"/>
          <w:sz w:val="24"/>
          <w:szCs w:val="24"/>
        </w:rPr>
      </w:pPr>
      <w:r>
        <w:rPr>
          <w:rFonts w:ascii="楷体" w:eastAsia="楷体" w:hAnsi="楷体" w:cs="Times New Roman" w:hint="eastAsia"/>
          <w:kern w:val="0"/>
          <w:sz w:val="24"/>
          <w:szCs w:val="24"/>
        </w:rPr>
        <w:t>4</w:t>
      </w:r>
      <w:r w:rsidR="003B3100">
        <w:rPr>
          <w:rFonts w:ascii="楷体" w:eastAsia="楷体" w:hAnsi="楷体" w:cs="Times New Roman" w:hint="eastAsia"/>
          <w:kern w:val="0"/>
          <w:sz w:val="24"/>
          <w:szCs w:val="24"/>
        </w:rPr>
        <w:t>.</w:t>
      </w:r>
      <w:r w:rsidR="003B3100">
        <w:rPr>
          <w:rFonts w:ascii="楷体" w:eastAsia="楷体" w:hAnsi="楷体" w:cs="Times New Roman"/>
          <w:kern w:val="0"/>
          <w:sz w:val="24"/>
          <w:szCs w:val="24"/>
        </w:rPr>
        <w:t xml:space="preserve"> </w:t>
      </w:r>
      <w:r w:rsidR="003B3100" w:rsidRPr="00943680">
        <w:rPr>
          <w:rFonts w:ascii="楷体" w:eastAsia="楷体" w:hAnsi="楷体" w:cs="Times New Roman" w:hint="eastAsia"/>
          <w:kern w:val="0"/>
          <w:sz w:val="24"/>
          <w:szCs w:val="24"/>
        </w:rPr>
        <w:t>副处级以上干部请假由主管校领导批准。</w:t>
      </w:r>
    </w:p>
    <w:p w:rsidR="003164B3" w:rsidRPr="003164B3" w:rsidRDefault="003164B3" w:rsidP="003164B3">
      <w:pPr>
        <w:widowControl/>
        <w:spacing w:line="360" w:lineRule="exact"/>
        <w:jc w:val="left"/>
        <w:rPr>
          <w:rFonts w:ascii="楷体" w:eastAsia="楷体" w:hAnsi="楷体" w:cs="Times New Roman"/>
          <w:kern w:val="0"/>
          <w:sz w:val="24"/>
          <w:szCs w:val="24"/>
        </w:rPr>
      </w:pPr>
      <w:r>
        <w:rPr>
          <w:rFonts w:ascii="楷体" w:eastAsia="楷体" w:hAnsi="楷体" w:cs="Times New Roman" w:hint="eastAsia"/>
          <w:kern w:val="0"/>
          <w:sz w:val="24"/>
          <w:szCs w:val="24"/>
        </w:rPr>
        <w:t xml:space="preserve">    </w:t>
      </w:r>
      <w:r w:rsidRPr="003164B3">
        <w:rPr>
          <w:rFonts w:ascii="楷体" w:eastAsia="楷体" w:hAnsi="楷体" w:cs="Times New Roman" w:hint="eastAsia"/>
          <w:kern w:val="0"/>
          <w:sz w:val="24"/>
          <w:szCs w:val="24"/>
        </w:rPr>
        <w:t>5.</w:t>
      </w:r>
      <w:r w:rsidR="002F4AF4">
        <w:rPr>
          <w:rFonts w:ascii="楷体" w:eastAsia="楷体" w:hAnsi="楷体" w:cs="Times New Roman" w:hint="eastAsia"/>
          <w:kern w:val="0"/>
          <w:sz w:val="24"/>
          <w:szCs w:val="24"/>
        </w:rPr>
        <w:t xml:space="preserve"> </w:t>
      </w:r>
      <w:r w:rsidRPr="003164B3">
        <w:rPr>
          <w:rFonts w:ascii="楷体" w:eastAsia="楷体" w:hAnsi="楷体" w:cs="Times New Roman"/>
          <w:kern w:val="0"/>
          <w:sz w:val="24"/>
          <w:szCs w:val="24"/>
        </w:rPr>
        <w:t>病愈后上班且坚持全日正常工作</w:t>
      </w:r>
      <w:r w:rsidRPr="003164B3">
        <w:rPr>
          <w:rFonts w:ascii="楷体" w:eastAsia="楷体" w:hAnsi="楷体" w:cs="Times New Roman" w:hint="eastAsia"/>
          <w:kern w:val="0"/>
          <w:sz w:val="24"/>
          <w:szCs w:val="24"/>
        </w:rPr>
        <w:t>两</w:t>
      </w:r>
      <w:r w:rsidRPr="003164B3">
        <w:rPr>
          <w:rFonts w:ascii="楷体" w:eastAsia="楷体" w:hAnsi="楷体" w:cs="Times New Roman"/>
          <w:kern w:val="0"/>
          <w:sz w:val="24"/>
          <w:szCs w:val="24"/>
        </w:rPr>
        <w:t>个月以上又病休者，其病假时间重新计算；病愈后全日正常工作</w:t>
      </w:r>
      <w:r w:rsidRPr="003164B3">
        <w:rPr>
          <w:rFonts w:ascii="楷体" w:eastAsia="楷体" w:hAnsi="楷体" w:cs="Times New Roman" w:hint="eastAsia"/>
          <w:kern w:val="0"/>
          <w:sz w:val="24"/>
          <w:szCs w:val="24"/>
        </w:rPr>
        <w:t>未满两个月</w:t>
      </w:r>
      <w:r w:rsidRPr="003164B3">
        <w:rPr>
          <w:rFonts w:ascii="楷体" w:eastAsia="楷体" w:hAnsi="楷体" w:cs="Times New Roman"/>
          <w:kern w:val="0"/>
          <w:sz w:val="24"/>
          <w:szCs w:val="24"/>
        </w:rPr>
        <w:t>又病休者，病假时间连续计算。</w:t>
      </w:r>
    </w:p>
    <w:sectPr w:rsidR="003164B3" w:rsidRPr="003164B3" w:rsidSect="001B2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F5A" w:rsidRDefault="00390F5A" w:rsidP="003B3100">
      <w:r>
        <w:separator/>
      </w:r>
    </w:p>
  </w:endnote>
  <w:endnote w:type="continuationSeparator" w:id="0">
    <w:p w:rsidR="00390F5A" w:rsidRDefault="00390F5A" w:rsidP="003B3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F5A" w:rsidRDefault="00390F5A" w:rsidP="003B3100">
      <w:r>
        <w:separator/>
      </w:r>
    </w:p>
  </w:footnote>
  <w:footnote w:type="continuationSeparator" w:id="0">
    <w:p w:rsidR="00390F5A" w:rsidRDefault="00390F5A" w:rsidP="003B3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8C8"/>
    <w:rsid w:val="000408C8"/>
    <w:rsid w:val="000B4C4A"/>
    <w:rsid w:val="000D6558"/>
    <w:rsid w:val="000E3B08"/>
    <w:rsid w:val="001A02DE"/>
    <w:rsid w:val="001C14A1"/>
    <w:rsid w:val="0026364A"/>
    <w:rsid w:val="002D7ABF"/>
    <w:rsid w:val="002F4AF4"/>
    <w:rsid w:val="003164B3"/>
    <w:rsid w:val="00390F5A"/>
    <w:rsid w:val="00395D36"/>
    <w:rsid w:val="003A228E"/>
    <w:rsid w:val="003B3100"/>
    <w:rsid w:val="00404B0E"/>
    <w:rsid w:val="00455A49"/>
    <w:rsid w:val="004B1170"/>
    <w:rsid w:val="00575EF7"/>
    <w:rsid w:val="005829CC"/>
    <w:rsid w:val="00655286"/>
    <w:rsid w:val="00663C77"/>
    <w:rsid w:val="00680496"/>
    <w:rsid w:val="00683301"/>
    <w:rsid w:val="006D2DF2"/>
    <w:rsid w:val="00716640"/>
    <w:rsid w:val="007317AE"/>
    <w:rsid w:val="00733FAA"/>
    <w:rsid w:val="007B0F06"/>
    <w:rsid w:val="007D5708"/>
    <w:rsid w:val="00895833"/>
    <w:rsid w:val="00932BBA"/>
    <w:rsid w:val="00943680"/>
    <w:rsid w:val="009637B2"/>
    <w:rsid w:val="00AB210D"/>
    <w:rsid w:val="00CE683D"/>
    <w:rsid w:val="00D17AEC"/>
    <w:rsid w:val="00E06D47"/>
    <w:rsid w:val="00E8002C"/>
    <w:rsid w:val="00EF04A0"/>
    <w:rsid w:val="00F14E51"/>
    <w:rsid w:val="00F5630B"/>
    <w:rsid w:val="00FC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943680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943680"/>
  </w:style>
  <w:style w:type="paragraph" w:styleId="a4">
    <w:name w:val="header"/>
    <w:basedOn w:val="a"/>
    <w:link w:val="Char0"/>
    <w:uiPriority w:val="99"/>
    <w:unhideWhenUsed/>
    <w:rsid w:val="003B3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B310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B3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B31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姜楠</cp:lastModifiedBy>
  <cp:revision>29</cp:revision>
  <dcterms:created xsi:type="dcterms:W3CDTF">2017-04-26T02:11:00Z</dcterms:created>
  <dcterms:modified xsi:type="dcterms:W3CDTF">2022-10-31T07:35:00Z</dcterms:modified>
</cp:coreProperties>
</file>